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B4F" w14:textId="06CC607F" w:rsidR="00501583" w:rsidRPr="00501583" w:rsidRDefault="00501583" w:rsidP="00363BF6">
      <w:pPr>
        <w:pStyle w:val="Heading1"/>
      </w:pPr>
      <w:r>
        <w:t>Consent</w:t>
      </w:r>
      <w:r w:rsidRPr="00501583">
        <w:t xml:space="preserve"> Form to Collect &amp; Use your </w:t>
      </w:r>
      <w:r w:rsidRPr="00363BF6">
        <w:t>Personal</w:t>
      </w:r>
      <w:r w:rsidRPr="00501583">
        <w:t xml:space="preserve"> Information</w:t>
      </w:r>
    </w:p>
    <w:p w14:paraId="606AF3A1" w14:textId="77777777" w:rsidR="00501583" w:rsidRPr="00264087" w:rsidRDefault="00501583" w:rsidP="00501583">
      <w:r w:rsidRPr="00264087">
        <w:t xml:space="preserve">Under the General Data Protection Regulation (GDPR) </w:t>
      </w:r>
      <w:r>
        <w:t>we</w:t>
      </w:r>
      <w:r>
        <w:rPr>
          <w:b/>
        </w:rPr>
        <w:t xml:space="preserve"> </w:t>
      </w:r>
      <w:r w:rsidRPr="00264087">
        <w:t xml:space="preserve">must obtain your explicit consent to </w:t>
      </w:r>
      <w:r>
        <w:t xml:space="preserve">store and </w:t>
      </w:r>
      <w:r w:rsidRPr="00264087">
        <w:t xml:space="preserve">use your information, known as </w:t>
      </w:r>
      <w:r>
        <w:t>“p</w:t>
      </w:r>
      <w:r w:rsidRPr="00264087">
        <w:t>ersonal Data</w:t>
      </w:r>
      <w:r>
        <w:t>”</w:t>
      </w:r>
      <w:r w:rsidRPr="00264087">
        <w:t xml:space="preserve">.  Personal </w:t>
      </w:r>
      <w:r>
        <w:t>d</w:t>
      </w:r>
      <w:r w:rsidRPr="00264087">
        <w:t>ata includes, but is not limited to your name, address, telephone number and email address.</w:t>
      </w:r>
    </w:p>
    <w:p w14:paraId="02114E98" w14:textId="77777777" w:rsidR="00501583" w:rsidRPr="00264087" w:rsidRDefault="00501583" w:rsidP="00501583">
      <w:r>
        <w:rPr>
          <w:b/>
        </w:rPr>
        <w:t>WWP EN</w:t>
      </w:r>
      <w:r w:rsidRPr="00264087">
        <w:rPr>
          <w:b/>
        </w:rPr>
        <w:t xml:space="preserve"> </w:t>
      </w:r>
      <w:r w:rsidRPr="00264087">
        <w:t xml:space="preserve">would like to </w:t>
      </w:r>
      <w:r>
        <w:t>store</w:t>
      </w:r>
      <w:r w:rsidRPr="00264087">
        <w:t xml:space="preserve"> and use your information for the purposes set out below:</w:t>
      </w:r>
    </w:p>
    <w:p w14:paraId="6D00CE4B" w14:textId="77777777" w:rsidR="00501583" w:rsidRPr="00264087" w:rsidRDefault="00501583" w:rsidP="00501583">
      <w:r>
        <w:rPr>
          <w:b/>
        </w:rPr>
        <w:sym w:font="Wingdings" w:char="F0A8"/>
      </w:r>
      <w:r w:rsidRPr="00264087">
        <w:rPr>
          <w:b/>
        </w:rPr>
        <w:t xml:space="preserve"> </w:t>
      </w:r>
      <w:r>
        <w:t xml:space="preserve"> I consent to including</w:t>
      </w:r>
      <w:r w:rsidRPr="00264087">
        <w:t xml:space="preserve"> my contact details</w:t>
      </w:r>
      <w:r w:rsidRPr="00264087">
        <w:rPr>
          <w:b/>
        </w:rPr>
        <w:t xml:space="preserve"> </w:t>
      </w:r>
      <w:r w:rsidRPr="00264087">
        <w:t xml:space="preserve">in the </w:t>
      </w:r>
      <w:r>
        <w:rPr>
          <w:b/>
        </w:rPr>
        <w:t>WWP EN Perpetrator Programme Database</w:t>
      </w:r>
      <w:r w:rsidRPr="00264087">
        <w:t xml:space="preserve">. Please tick the contact details that may be </w:t>
      </w:r>
      <w:proofErr w:type="gramStart"/>
      <w:r w:rsidRPr="00264087">
        <w:t>published;</w:t>
      </w:r>
      <w:proofErr w:type="gramEnd"/>
    </w:p>
    <w:p w14:paraId="52F7127A" w14:textId="77777777" w:rsidR="00501583" w:rsidRDefault="00501583" w:rsidP="00501583">
      <w:r w:rsidRPr="00264087">
        <w:rPr>
          <w:b/>
        </w:rPr>
        <w:tab/>
      </w:r>
      <w:r w:rsidRPr="00264087">
        <w:rPr>
          <w:b/>
        </w:rPr>
        <w:tab/>
      </w:r>
      <w:r w:rsidRPr="00264087">
        <w:rPr>
          <w:b/>
        </w:rPr>
        <w:tab/>
      </w:r>
      <w:r>
        <w:rPr>
          <w:b/>
        </w:rPr>
        <w:sym w:font="Wingdings" w:char="F0A8"/>
      </w:r>
      <w:r w:rsidRPr="00264087">
        <w:rPr>
          <w:b/>
        </w:rPr>
        <w:t xml:space="preserve"> </w:t>
      </w:r>
      <w:r w:rsidRPr="00264087">
        <w:t>Name</w:t>
      </w:r>
      <w:r>
        <w:t xml:space="preserve">   </w:t>
      </w:r>
      <w:r>
        <w:rPr>
          <w:b/>
        </w:rPr>
        <w:sym w:font="Wingdings" w:char="F0A8"/>
      </w:r>
      <w:r w:rsidRPr="00264087">
        <w:rPr>
          <w:b/>
        </w:rPr>
        <w:t xml:space="preserve"> </w:t>
      </w:r>
      <w:r w:rsidRPr="00264087">
        <w:t xml:space="preserve">Email Address   </w:t>
      </w:r>
      <w:r>
        <w:rPr>
          <w:b/>
        </w:rPr>
        <w:sym w:font="Wingdings" w:char="F0A8"/>
      </w:r>
      <w:r w:rsidRPr="00264087">
        <w:rPr>
          <w:b/>
        </w:rPr>
        <w:t xml:space="preserve"> </w:t>
      </w:r>
      <w:r w:rsidRPr="00264087">
        <w:t xml:space="preserve">Phone Number   </w:t>
      </w:r>
    </w:p>
    <w:p w14:paraId="6B8CAD35" w14:textId="36E99E96" w:rsidR="00501583" w:rsidRDefault="00501583" w:rsidP="00501583">
      <w:r>
        <w:t xml:space="preserve">The information you consent to sharing will be published on the WWP EN website as part of our programme database and is thus publicly available. </w:t>
      </w:r>
      <w:r w:rsidRPr="00264087">
        <w:t xml:space="preserve">If you do not consent to </w:t>
      </w:r>
      <w:r>
        <w:rPr>
          <w:b/>
        </w:rPr>
        <w:t>WWP EN</w:t>
      </w:r>
      <w:r w:rsidRPr="00264087">
        <w:t xml:space="preserve"> using y</w:t>
      </w:r>
      <w:r>
        <w:t>our information for the purpose</w:t>
      </w:r>
      <w:r w:rsidRPr="00264087">
        <w:t xml:space="preserve"> </w:t>
      </w:r>
      <w:r w:rsidR="00CD3BE2" w:rsidRPr="00264087">
        <w:t>listed,</w:t>
      </w:r>
      <w:r w:rsidRPr="00264087">
        <w:t xml:space="preserve"> then we will </w:t>
      </w:r>
      <w:r>
        <w:t>not add your personal information to our database</w:t>
      </w:r>
      <w:r w:rsidRPr="00264087">
        <w:t>.</w:t>
      </w:r>
    </w:p>
    <w:p w14:paraId="0EDDB0C2" w14:textId="77777777" w:rsidR="00501583" w:rsidRPr="00A42529" w:rsidRDefault="00501583" w:rsidP="00501583"/>
    <w:p w14:paraId="69D2C888" w14:textId="77777777" w:rsidR="00501583" w:rsidRDefault="00501583" w:rsidP="00501583">
      <w:r>
        <w:t>Organisation: ________________________________________________________________</w:t>
      </w:r>
    </w:p>
    <w:p w14:paraId="5664033D" w14:textId="77777777" w:rsidR="00501583" w:rsidRDefault="00501583" w:rsidP="00501583"/>
    <w:p w14:paraId="55DD2256" w14:textId="77777777" w:rsidR="00501583" w:rsidRPr="00264087" w:rsidRDefault="00501583" w:rsidP="00501583">
      <w:r>
        <w:t>Signature: _____________________________________ Date: _______________</w:t>
      </w:r>
    </w:p>
    <w:p w14:paraId="1F7B1BA7" w14:textId="77777777" w:rsidR="00501583" w:rsidRPr="00264087" w:rsidRDefault="00501583" w:rsidP="00501583"/>
    <w:p w14:paraId="50E0AA69" w14:textId="77777777" w:rsidR="00501583" w:rsidRDefault="00501583" w:rsidP="00501583">
      <w:pPr>
        <w:rPr>
          <w:i/>
        </w:rPr>
      </w:pPr>
      <w:r w:rsidRPr="00264087">
        <w:t xml:space="preserve">You can change your consent preferences or withdraw your consent completely by contacting </w:t>
      </w:r>
      <w:r>
        <w:rPr>
          <w:b/>
        </w:rPr>
        <w:t>WWP EN</w:t>
      </w:r>
      <w:r>
        <w:t xml:space="preserve"> under </w:t>
      </w:r>
      <w:hyperlink r:id="rId7" w:history="1">
        <w:r w:rsidRPr="00963D09">
          <w:rPr>
            <w:rStyle w:val="Hyperlink"/>
          </w:rPr>
          <w:t>info@work-with-perpetrators.eu</w:t>
        </w:r>
      </w:hyperlink>
      <w:r>
        <w:t>. For further information</w:t>
      </w:r>
      <w:r w:rsidRPr="00264087">
        <w:t xml:space="preserve">, please refer to our </w:t>
      </w:r>
      <w:hyperlink r:id="rId8" w:history="1">
        <w:r w:rsidRPr="00973988">
          <w:rPr>
            <w:rStyle w:val="Hyperlink"/>
          </w:rPr>
          <w:t>Privacy Notice</w:t>
        </w:r>
      </w:hyperlink>
      <w:r w:rsidRPr="00264087">
        <w:rPr>
          <w:i/>
        </w:rPr>
        <w:t>.</w:t>
      </w:r>
    </w:p>
    <w:p w14:paraId="3A383951" w14:textId="335C0984" w:rsidR="00501583" w:rsidRPr="00501583" w:rsidRDefault="00501583" w:rsidP="00501583">
      <w:r w:rsidRPr="00501583">
        <w:br w:type="page"/>
      </w:r>
    </w:p>
    <w:p w14:paraId="3DC045CC" w14:textId="77777777" w:rsidR="00501583" w:rsidRPr="00501583" w:rsidRDefault="00501583" w:rsidP="00363BF6">
      <w:pPr>
        <w:pStyle w:val="Heading1"/>
      </w:pPr>
      <w:r w:rsidRPr="00501583">
        <w:lastRenderedPageBreak/>
        <w:t>WWP EN Programme Database Questionnaire</w:t>
      </w:r>
    </w:p>
    <w:p w14:paraId="14427C0D" w14:textId="01CCE7A4" w:rsidR="00501583" w:rsidRPr="00537EB4" w:rsidRDefault="00AD70D5" w:rsidP="00501583">
      <w:pPr>
        <w:spacing w:line="360" w:lineRule="auto"/>
      </w:pPr>
      <w:r w:rsidRPr="00537EB4">
        <w:t>The information you provide will be</w:t>
      </w:r>
      <w:r w:rsidR="00501583" w:rsidRPr="00537EB4">
        <w:t xml:space="preserve"> publish</w:t>
      </w:r>
      <w:r w:rsidRPr="00537EB4">
        <w:t>ed</w:t>
      </w:r>
      <w:r w:rsidR="00501583" w:rsidRPr="00537EB4">
        <w:t xml:space="preserve"> </w:t>
      </w:r>
      <w:r w:rsidRPr="00537EB4">
        <w:t>in our</w:t>
      </w:r>
      <w:r w:rsidR="00501583" w:rsidRPr="00537EB4">
        <w:t xml:space="preserve"> </w:t>
      </w:r>
      <w:hyperlink r:id="rId9" w:history="1">
        <w:r w:rsidRPr="00537EB4">
          <w:rPr>
            <w:rStyle w:val="Hyperlink"/>
          </w:rPr>
          <w:t>Perpetrator Programme D</w:t>
        </w:r>
        <w:r w:rsidR="00501583" w:rsidRPr="00537EB4">
          <w:rPr>
            <w:rStyle w:val="Hyperlink"/>
          </w:rPr>
          <w:t>atabase</w:t>
        </w:r>
      </w:hyperlink>
      <w:r w:rsidR="00501583" w:rsidRPr="00537EB4">
        <w:t xml:space="preserve"> on </w:t>
      </w:r>
      <w:r w:rsidRPr="00537EB4">
        <w:t>the WWP EN</w:t>
      </w:r>
      <w:r w:rsidR="00501583" w:rsidRPr="00537EB4">
        <w:t xml:space="preserve"> website</w:t>
      </w:r>
    </w:p>
    <w:p w14:paraId="559DC980" w14:textId="77777777" w:rsidR="00501583" w:rsidRPr="00537EB4" w:rsidRDefault="00501583" w:rsidP="00501583">
      <w:pPr>
        <w:pStyle w:val="ListParagraph"/>
        <w:numPr>
          <w:ilvl w:val="0"/>
          <w:numId w:val="1"/>
        </w:numPr>
        <w:spacing w:line="360" w:lineRule="auto"/>
      </w:pPr>
      <w:r w:rsidRPr="00537EB4">
        <w:t xml:space="preserve">to assist organisations looking for cooperation partners, </w:t>
      </w:r>
    </w:p>
    <w:p w14:paraId="214817FB" w14:textId="77777777" w:rsidR="00501583" w:rsidRPr="00537EB4" w:rsidRDefault="00501583" w:rsidP="00501583">
      <w:pPr>
        <w:pStyle w:val="ListParagraph"/>
        <w:numPr>
          <w:ilvl w:val="0"/>
          <w:numId w:val="1"/>
        </w:numPr>
        <w:spacing w:line="360" w:lineRule="auto"/>
      </w:pPr>
      <w:r w:rsidRPr="00537EB4">
        <w:t>to supply information for researchers looking for experts and</w:t>
      </w:r>
    </w:p>
    <w:p w14:paraId="65CCC1E9" w14:textId="77777777" w:rsidR="00501583" w:rsidRPr="00537EB4" w:rsidRDefault="00501583" w:rsidP="00501583">
      <w:pPr>
        <w:pStyle w:val="ListParagraph"/>
        <w:numPr>
          <w:ilvl w:val="0"/>
          <w:numId w:val="1"/>
        </w:numPr>
        <w:spacing w:line="360" w:lineRule="auto"/>
      </w:pPr>
      <w:r w:rsidRPr="00537EB4">
        <w:t>to help perpetrators or their partners find the help they need.</w:t>
      </w:r>
    </w:p>
    <w:p w14:paraId="2E0AF318" w14:textId="5B39F1CA" w:rsidR="00501583" w:rsidRPr="00501583" w:rsidRDefault="00501583" w:rsidP="00501583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501583">
        <w:rPr>
          <w:b/>
        </w:rPr>
        <w:t>Thank you</w:t>
      </w:r>
      <w:r w:rsidR="00AD70D5">
        <w:rPr>
          <w:b/>
        </w:rPr>
        <w:t xml:space="preserve"> for sharing insights into your work</w:t>
      </w:r>
      <w:r w:rsidR="00B83A28">
        <w:rPr>
          <w:b/>
        </w:rPr>
        <w:t>!</w:t>
      </w:r>
    </w:p>
    <w:p w14:paraId="3A63207D" w14:textId="175A8206" w:rsidR="00501583" w:rsidRDefault="00501583" w:rsidP="00501583">
      <w:pPr>
        <w:spacing w:line="360" w:lineRule="auto"/>
      </w:pPr>
    </w:p>
    <w:p w14:paraId="063AE9FD" w14:textId="53D54BDB" w:rsidR="00477114" w:rsidRDefault="00477114" w:rsidP="00363BF6">
      <w:pPr>
        <w:pStyle w:val="Heading2"/>
        <w:spacing w:after="120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583" w:rsidRPr="0077670B" w14:paraId="14C769C6" w14:textId="77777777" w:rsidTr="00776700">
        <w:tc>
          <w:tcPr>
            <w:tcW w:w="4531" w:type="dxa"/>
          </w:tcPr>
          <w:p w14:paraId="67BD0F00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 xml:space="preserve">Name of </w:t>
            </w:r>
            <w:r>
              <w:rPr>
                <w:lang w:val="en-GB"/>
              </w:rPr>
              <w:t>your o</w:t>
            </w:r>
            <w:r w:rsidRPr="0077670B">
              <w:rPr>
                <w:lang w:val="en-GB"/>
              </w:rPr>
              <w:t>rganisation</w:t>
            </w:r>
          </w:p>
        </w:tc>
        <w:tc>
          <w:tcPr>
            <w:tcW w:w="4531" w:type="dxa"/>
          </w:tcPr>
          <w:p w14:paraId="5AF56F9B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364FC7" w14:paraId="4668E670" w14:textId="77777777" w:rsidTr="00776700">
        <w:tc>
          <w:tcPr>
            <w:tcW w:w="4531" w:type="dxa"/>
          </w:tcPr>
          <w:p w14:paraId="413189F3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Name of the perpetrator programme</w:t>
            </w:r>
            <w:r>
              <w:rPr>
                <w:rStyle w:val="FootnoteReference"/>
                <w:lang w:val="en-GB"/>
              </w:rPr>
              <w:footnoteReference w:id="1"/>
            </w:r>
          </w:p>
        </w:tc>
        <w:tc>
          <w:tcPr>
            <w:tcW w:w="4531" w:type="dxa"/>
          </w:tcPr>
          <w:p w14:paraId="248611E3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77670B" w14:paraId="69AF405C" w14:textId="77777777" w:rsidTr="00776700">
        <w:tc>
          <w:tcPr>
            <w:tcW w:w="4531" w:type="dxa"/>
          </w:tcPr>
          <w:p w14:paraId="415D40A3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Country</w:t>
            </w:r>
          </w:p>
        </w:tc>
        <w:tc>
          <w:tcPr>
            <w:tcW w:w="4531" w:type="dxa"/>
          </w:tcPr>
          <w:p w14:paraId="318580E9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77670B" w14:paraId="60E936DF" w14:textId="77777777" w:rsidTr="00776700">
        <w:tc>
          <w:tcPr>
            <w:tcW w:w="4531" w:type="dxa"/>
          </w:tcPr>
          <w:p w14:paraId="034501D6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Town</w:t>
            </w:r>
          </w:p>
        </w:tc>
        <w:tc>
          <w:tcPr>
            <w:tcW w:w="4531" w:type="dxa"/>
          </w:tcPr>
          <w:p w14:paraId="09641E40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364FC7" w14:paraId="09334B42" w14:textId="77777777" w:rsidTr="00776700">
        <w:tc>
          <w:tcPr>
            <w:tcW w:w="4531" w:type="dxa"/>
            <w:vAlign w:val="center"/>
          </w:tcPr>
          <w:p w14:paraId="6DEAEDA1" w14:textId="77777777" w:rsidR="00501583" w:rsidRPr="0077670B" w:rsidRDefault="00501583" w:rsidP="00501583">
            <w:pPr>
              <w:rPr>
                <w:lang w:val="en-GB"/>
              </w:rPr>
            </w:pPr>
            <w:r>
              <w:rPr>
                <w:lang w:val="en-GB"/>
              </w:rPr>
              <w:t>Year when the perpetrator programme started</w:t>
            </w:r>
          </w:p>
        </w:tc>
        <w:tc>
          <w:tcPr>
            <w:tcW w:w="4531" w:type="dxa"/>
          </w:tcPr>
          <w:p w14:paraId="68AB283B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364FC7" w14:paraId="1D293AA2" w14:textId="77777777" w:rsidTr="00776700">
        <w:tc>
          <w:tcPr>
            <w:tcW w:w="4531" w:type="dxa"/>
            <w:vAlign w:val="center"/>
          </w:tcPr>
          <w:p w14:paraId="0FDAE511" w14:textId="77777777" w:rsidR="00501583" w:rsidRDefault="00501583" w:rsidP="00501583">
            <w:pPr>
              <w:rPr>
                <w:lang w:val="en-GB"/>
              </w:rPr>
            </w:pPr>
            <w:r>
              <w:rPr>
                <w:lang w:val="en-GB"/>
              </w:rPr>
              <w:t>Yearly number of perpetrators in programme</w:t>
            </w:r>
          </w:p>
        </w:tc>
        <w:tc>
          <w:tcPr>
            <w:tcW w:w="4531" w:type="dxa"/>
          </w:tcPr>
          <w:p w14:paraId="5B927898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364FC7" w14:paraId="1D2EA527" w14:textId="77777777" w:rsidTr="00776700">
        <w:tc>
          <w:tcPr>
            <w:tcW w:w="4531" w:type="dxa"/>
            <w:vAlign w:val="center"/>
          </w:tcPr>
          <w:p w14:paraId="51BB2368" w14:textId="77777777" w:rsidR="00501583" w:rsidRDefault="00501583" w:rsidP="00501583">
            <w:pPr>
              <w:rPr>
                <w:lang w:val="en-GB"/>
              </w:rPr>
            </w:pPr>
            <w:r>
              <w:rPr>
                <w:lang w:val="en-GB"/>
              </w:rPr>
              <w:t>Yearly number of victims/survivors supported</w:t>
            </w:r>
            <w:r>
              <w:rPr>
                <w:rStyle w:val="FootnoteReference"/>
                <w:lang w:val="en-GB"/>
              </w:rPr>
              <w:footnoteReference w:id="2"/>
            </w:r>
          </w:p>
        </w:tc>
        <w:tc>
          <w:tcPr>
            <w:tcW w:w="4531" w:type="dxa"/>
          </w:tcPr>
          <w:p w14:paraId="134A1C5C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</w:tbl>
    <w:p w14:paraId="218297B2" w14:textId="1FA532DA" w:rsidR="00501583" w:rsidRDefault="00501583" w:rsidP="00501583"/>
    <w:p w14:paraId="1F9C944A" w14:textId="4447998A" w:rsidR="00363BF6" w:rsidRPr="00C113A2" w:rsidRDefault="00363BF6" w:rsidP="00363BF6">
      <w:pPr>
        <w:pStyle w:val="Heading2"/>
        <w:spacing w:after="120"/>
      </w:pPr>
      <w:r>
        <w:t xml:space="preserve">Communication </w:t>
      </w:r>
      <w:r w:rsidRPr="00363BF6">
        <w:t>(public on the website, unless you disagree in the data consent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583" w:rsidRPr="00C51B33" w14:paraId="0DB6AC06" w14:textId="77777777" w:rsidTr="00776700">
        <w:tc>
          <w:tcPr>
            <w:tcW w:w="4531" w:type="dxa"/>
          </w:tcPr>
          <w:p w14:paraId="2A0248EE" w14:textId="77777777" w:rsidR="00501583" w:rsidRPr="0077670B" w:rsidRDefault="00501583" w:rsidP="00501583">
            <w:pPr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rStyle w:val="FootnoteReference"/>
                <w:lang w:val="en-GB"/>
              </w:rPr>
              <w:footnoteReference w:id="3"/>
            </w:r>
          </w:p>
        </w:tc>
        <w:tc>
          <w:tcPr>
            <w:tcW w:w="4531" w:type="dxa"/>
          </w:tcPr>
          <w:p w14:paraId="34B48DF4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77670B" w14:paraId="44D33C1E" w14:textId="77777777" w:rsidTr="00776700">
        <w:tc>
          <w:tcPr>
            <w:tcW w:w="4531" w:type="dxa"/>
          </w:tcPr>
          <w:p w14:paraId="33F2289D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E-Mail Address</w:t>
            </w:r>
            <w:r>
              <w:rPr>
                <w:rStyle w:val="FootnoteReference"/>
                <w:lang w:val="en-GB"/>
              </w:rPr>
              <w:footnoteReference w:id="4"/>
            </w:r>
          </w:p>
        </w:tc>
        <w:tc>
          <w:tcPr>
            <w:tcW w:w="4531" w:type="dxa"/>
          </w:tcPr>
          <w:p w14:paraId="6C0CDEFB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8056A8" w14:paraId="062E54CD" w14:textId="77777777" w:rsidTr="00776700">
        <w:tc>
          <w:tcPr>
            <w:tcW w:w="4531" w:type="dxa"/>
          </w:tcPr>
          <w:p w14:paraId="76B62B54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Phone Number</w:t>
            </w:r>
            <w:r>
              <w:rPr>
                <w:rStyle w:val="FootnoteReference"/>
                <w:lang w:val="en-GB"/>
              </w:rPr>
              <w:footnoteReference w:id="5"/>
            </w:r>
          </w:p>
        </w:tc>
        <w:tc>
          <w:tcPr>
            <w:tcW w:w="4531" w:type="dxa"/>
          </w:tcPr>
          <w:p w14:paraId="45A92CF4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77670B" w14:paraId="662C6426" w14:textId="77777777" w:rsidTr="00776700">
        <w:tc>
          <w:tcPr>
            <w:tcW w:w="4531" w:type="dxa"/>
          </w:tcPr>
          <w:p w14:paraId="3A77ECE1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Hotline</w:t>
            </w:r>
            <w:r>
              <w:rPr>
                <w:rStyle w:val="FootnoteReference"/>
                <w:lang w:val="en-GB"/>
              </w:rPr>
              <w:footnoteReference w:id="6"/>
            </w:r>
          </w:p>
        </w:tc>
        <w:tc>
          <w:tcPr>
            <w:tcW w:w="4531" w:type="dxa"/>
          </w:tcPr>
          <w:p w14:paraId="25C73441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  <w:tr w:rsidR="00501583" w:rsidRPr="0077670B" w14:paraId="4464D5CE" w14:textId="77777777" w:rsidTr="00776700">
        <w:tc>
          <w:tcPr>
            <w:tcW w:w="4531" w:type="dxa"/>
          </w:tcPr>
          <w:p w14:paraId="500AEB08" w14:textId="77777777" w:rsidR="00501583" w:rsidRPr="0077670B" w:rsidRDefault="00501583" w:rsidP="00501583">
            <w:pPr>
              <w:rPr>
                <w:lang w:val="en-GB"/>
              </w:rPr>
            </w:pPr>
            <w:r w:rsidRPr="0077670B">
              <w:rPr>
                <w:lang w:val="en-GB"/>
              </w:rPr>
              <w:t>Website</w:t>
            </w:r>
          </w:p>
        </w:tc>
        <w:tc>
          <w:tcPr>
            <w:tcW w:w="4531" w:type="dxa"/>
          </w:tcPr>
          <w:p w14:paraId="4DE77AF5" w14:textId="77777777" w:rsidR="00501583" w:rsidRPr="0077670B" w:rsidRDefault="00501583" w:rsidP="00501583">
            <w:pPr>
              <w:rPr>
                <w:lang w:val="en-GB"/>
              </w:rPr>
            </w:pPr>
          </w:p>
        </w:tc>
      </w:tr>
    </w:tbl>
    <w:p w14:paraId="4268BD7D" w14:textId="77777777" w:rsidR="00477114" w:rsidRDefault="00477114" w:rsidP="00501583"/>
    <w:p w14:paraId="19A7055F" w14:textId="77777777" w:rsidR="007E43F9" w:rsidRDefault="007E43F9">
      <w:pPr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Cs w:val="24"/>
        </w:rPr>
      </w:pPr>
      <w:r>
        <w:br w:type="page"/>
      </w:r>
    </w:p>
    <w:p w14:paraId="6CE5CD8A" w14:textId="760E3227" w:rsidR="006A64F7" w:rsidRPr="00477114" w:rsidRDefault="00501583" w:rsidP="00477114">
      <w:pPr>
        <w:pStyle w:val="Heading3"/>
      </w:pPr>
      <w:r w:rsidRPr="00477114">
        <w:lastRenderedPageBreak/>
        <w:t xml:space="preserve">What </w:t>
      </w:r>
      <w:r w:rsidR="00477114">
        <w:t xml:space="preserve">is your </w:t>
      </w:r>
      <w:r w:rsidRPr="00477114">
        <w:t>organisation</w:t>
      </w:r>
      <w:r w:rsidR="002F74D2">
        <w:t xml:space="preserve"> type</w:t>
      </w:r>
      <w:r w:rsidRPr="00477114">
        <w:t>?</w:t>
      </w:r>
      <w:r w:rsidR="00477114">
        <w:rPr>
          <w:rStyle w:val="FootnoteReference"/>
        </w:rPr>
        <w:footnoteReference w:id="7"/>
      </w:r>
    </w:p>
    <w:p w14:paraId="0D02D4D0" w14:textId="35DD8393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Statutory organisation (</w:t>
      </w:r>
      <w:proofErr w:type="gramStart"/>
      <w:r w:rsidRPr="00501583">
        <w:t>e.g.</w:t>
      </w:r>
      <w:proofErr w:type="gramEnd"/>
      <w:r w:rsidRPr="00501583">
        <w:t xml:space="preserve"> prison, probation service)</w:t>
      </w:r>
      <w:r w:rsidR="007E43F9">
        <w:t xml:space="preserve"> </w:t>
      </w:r>
      <w:r w:rsidR="007E43F9" w:rsidRPr="007E43F9">
        <w:rPr>
          <w:b/>
        </w:rPr>
        <w:t>or</w:t>
      </w:r>
    </w:p>
    <w:p w14:paraId="40AAEF54" w14:textId="1B21AD9D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NGO/foundation/charity</w:t>
      </w:r>
      <w:r w:rsidR="007E43F9">
        <w:t xml:space="preserve"> </w:t>
      </w:r>
      <w:r w:rsidR="007E43F9" w:rsidRPr="007E43F9">
        <w:rPr>
          <w:b/>
        </w:rPr>
        <w:t>or</w:t>
      </w:r>
    </w:p>
    <w:p w14:paraId="1F5B4A34" w14:textId="11F83506" w:rsid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Other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6F" w14:paraId="39931C6E" w14:textId="77777777" w:rsidTr="00EE5CD9">
        <w:tc>
          <w:tcPr>
            <w:tcW w:w="9062" w:type="dxa"/>
          </w:tcPr>
          <w:p w14:paraId="58D03463" w14:textId="77777777" w:rsidR="006E556F" w:rsidRPr="00BD7C5F" w:rsidRDefault="006E556F" w:rsidP="00EE5CD9">
            <w:pPr>
              <w:rPr>
                <w:lang w:val="en-GB"/>
              </w:rPr>
            </w:pPr>
          </w:p>
          <w:p w14:paraId="46769ED1" w14:textId="77777777" w:rsidR="006E556F" w:rsidRPr="00BD7C5F" w:rsidRDefault="006E556F" w:rsidP="00EE5CD9">
            <w:pPr>
              <w:rPr>
                <w:lang w:val="en-GB"/>
              </w:rPr>
            </w:pPr>
          </w:p>
          <w:p w14:paraId="4FB7A47F" w14:textId="77777777" w:rsidR="006E556F" w:rsidRPr="00BD7C5F" w:rsidRDefault="006E556F" w:rsidP="00EE5CD9">
            <w:pPr>
              <w:rPr>
                <w:lang w:val="en-GB"/>
              </w:rPr>
            </w:pPr>
          </w:p>
          <w:p w14:paraId="532E7D8B" w14:textId="77777777" w:rsidR="006E556F" w:rsidRPr="00BD7C5F" w:rsidRDefault="006E556F" w:rsidP="00EE5CD9">
            <w:pPr>
              <w:rPr>
                <w:lang w:val="en-GB"/>
              </w:rPr>
            </w:pPr>
          </w:p>
        </w:tc>
      </w:tr>
    </w:tbl>
    <w:p w14:paraId="5AFBC31D" w14:textId="4B4B5DDC" w:rsidR="00501583" w:rsidRPr="00477114" w:rsidRDefault="00501583" w:rsidP="00477114">
      <w:pPr>
        <w:pStyle w:val="Heading3"/>
      </w:pPr>
      <w:r w:rsidRPr="00477114">
        <w:t xml:space="preserve">Where </w:t>
      </w:r>
      <w:r w:rsidR="00477114">
        <w:t>is your programme active</w:t>
      </w:r>
      <w:r w:rsidRPr="00477114">
        <w:t>?</w:t>
      </w:r>
    </w:p>
    <w:p w14:paraId="32D48D61" w14:textId="1501B6B9" w:rsid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Urban area</w:t>
      </w:r>
      <w:r>
        <w:t xml:space="preserve"> (city)</w:t>
      </w:r>
    </w:p>
    <w:p w14:paraId="7DCBA607" w14:textId="255CADCB" w:rsid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Rural area (countryside)</w:t>
      </w:r>
    </w:p>
    <w:p w14:paraId="6F841BA9" w14:textId="000D28E3" w:rsidR="00477114" w:rsidRDefault="00477114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Both</w:t>
      </w:r>
    </w:p>
    <w:p w14:paraId="2B51F1EE" w14:textId="6F9FAA5C" w:rsidR="00501583" w:rsidRDefault="00501583" w:rsidP="00477114">
      <w:pPr>
        <w:pStyle w:val="Heading3"/>
      </w:pPr>
      <w:r w:rsidRPr="00477114">
        <w:t xml:space="preserve">What </w:t>
      </w:r>
      <w:r w:rsidR="007E43F9">
        <w:t>are</w:t>
      </w:r>
      <w:r w:rsidRPr="00477114">
        <w:t xml:space="preserve"> your main funding</w:t>
      </w:r>
      <w:r w:rsidR="007E43F9">
        <w:t xml:space="preserve"> sources</w:t>
      </w:r>
      <w:r w:rsidRPr="00477114">
        <w:t>?</w:t>
      </w:r>
    </w:p>
    <w:p w14:paraId="79C5B295" w14:textId="77777777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EU/national/regional/municipal government funds</w:t>
      </w:r>
    </w:p>
    <w:p w14:paraId="3060F44B" w14:textId="7653D9EF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Criminal justice system funds</w:t>
      </w:r>
    </w:p>
    <w:p w14:paraId="1288A5F5" w14:textId="7EEAD447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6E556F">
        <w:t>C</w:t>
      </w:r>
      <w:r w:rsidRPr="00501583">
        <w:t>ivil courts/child protection funds</w:t>
      </w:r>
    </w:p>
    <w:p w14:paraId="1F537123" w14:textId="5E8C9B96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>Social/health services funds</w:t>
      </w:r>
    </w:p>
    <w:p w14:paraId="5F2809FB" w14:textId="4A5AC5B8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501583">
        <w:t>ontribution by clients</w:t>
      </w:r>
    </w:p>
    <w:p w14:paraId="397AA824" w14:textId="6649B0E3" w:rsidR="00501583" w:rsidRPr="00501583" w:rsidRDefault="00501583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501583">
        <w:t xml:space="preserve">Private </w:t>
      </w:r>
      <w:r>
        <w:t>donations</w:t>
      </w:r>
    </w:p>
    <w:p w14:paraId="1A2169C6" w14:textId="07A4B94E" w:rsidR="00477114" w:rsidRDefault="00477114" w:rsidP="00477114">
      <w:pPr>
        <w:pStyle w:val="Heading3"/>
      </w:pPr>
      <w:r>
        <w:t>Do you have a programme e</w:t>
      </w:r>
      <w:r w:rsidRPr="0077670B">
        <w:t>valuation process in place</w:t>
      </w:r>
      <w:r>
        <w:t>?</w:t>
      </w:r>
      <w:r>
        <w:rPr>
          <w:rStyle w:val="FootnoteReference"/>
          <w:rFonts w:ascii="Calibri" w:hAnsi="Calibri"/>
          <w:color w:val="000000"/>
        </w:rPr>
        <w:footnoteReference w:id="8"/>
      </w:r>
    </w:p>
    <w:p w14:paraId="5565A181" w14:textId="0977E6E6" w:rsidR="00477114" w:rsidRDefault="00477114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4D48A431" w14:textId="08E620B2" w:rsidR="00477114" w:rsidRDefault="00477114" w:rsidP="00501583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31031B65" w14:textId="10ECE2F0" w:rsidR="00477114" w:rsidRPr="0077670B" w:rsidRDefault="00477114" w:rsidP="00477114">
      <w:pPr>
        <w:pStyle w:val="Heading3"/>
      </w:pPr>
      <w:r>
        <w:t>Do you have standards for your w</w:t>
      </w:r>
      <w:r w:rsidRPr="00194906">
        <w:t>ork</w:t>
      </w:r>
      <w:r>
        <w:t>?</w:t>
      </w:r>
    </w:p>
    <w:p w14:paraId="592BC2F1" w14:textId="77777777" w:rsidR="00477114" w:rsidRDefault="00477114" w:rsidP="00477114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7EE27BCD" w14:textId="77777777" w:rsidR="00477114" w:rsidRDefault="00477114" w:rsidP="00477114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29805103" w14:textId="7B5A3A19" w:rsidR="00477114" w:rsidRDefault="00477114" w:rsidP="00477114">
      <w:pPr>
        <w:pStyle w:val="Heading3"/>
      </w:pPr>
      <w:r w:rsidRPr="008056A8">
        <w:t xml:space="preserve">Do you have manuals </w:t>
      </w:r>
      <w:r>
        <w:t>for your new facilitators to learn how to work with perpetrators?</w:t>
      </w:r>
    </w:p>
    <w:p w14:paraId="799A68D4" w14:textId="77777777" w:rsidR="00477114" w:rsidRDefault="00477114" w:rsidP="00477114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33B47A56" w14:textId="77777777" w:rsidR="00477114" w:rsidRDefault="00477114" w:rsidP="00477114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4F73D362" w14:textId="2A161663" w:rsidR="00477114" w:rsidRDefault="00477114" w:rsidP="00477114">
      <w:pPr>
        <w:pStyle w:val="Heading3"/>
      </w:pPr>
      <w:r w:rsidRPr="0049173F">
        <w:t>Do you follow up with pe</w:t>
      </w:r>
      <w:r>
        <w:t>rpetrators after they finish your programme?</w:t>
      </w:r>
    </w:p>
    <w:p w14:paraId="511D6849" w14:textId="77777777" w:rsidR="00477114" w:rsidRDefault="00477114" w:rsidP="00477114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7036A7A3" w14:textId="77777777" w:rsidR="00477114" w:rsidRDefault="00477114" w:rsidP="00477114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2C659BF9" w14:textId="35066C3F" w:rsidR="00477114" w:rsidRDefault="002F74D2" w:rsidP="002F74D2">
      <w:pPr>
        <w:pStyle w:val="Heading3"/>
      </w:pPr>
      <w:r w:rsidRPr="0049173F">
        <w:t>Does your programme contact the p</w:t>
      </w:r>
      <w:r>
        <w:t xml:space="preserve">artners of the perpetrators who are in your programme, </w:t>
      </w:r>
      <w:proofErr w:type="gramStart"/>
      <w:r>
        <w:t>e.g.</w:t>
      </w:r>
      <w:proofErr w:type="gramEnd"/>
      <w:r>
        <w:t xml:space="preserve"> to ask for their view on the situation or to inform them about the programme their partner is visiting?</w:t>
      </w:r>
    </w:p>
    <w:p w14:paraId="71AC4C30" w14:textId="77777777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79F3B150" w14:textId="77777777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4857F705" w14:textId="6D3EF8E5" w:rsidR="002F74D2" w:rsidRDefault="002F74D2" w:rsidP="002F74D2">
      <w:pPr>
        <w:pStyle w:val="Heading3"/>
      </w:pPr>
      <w:r w:rsidRPr="00D52BE7">
        <w:lastRenderedPageBreak/>
        <w:t>Does your organisation offer</w:t>
      </w:r>
      <w:r>
        <w:t xml:space="preserve"> support for victims/survivors, such as psycho-social or legal counselling?</w:t>
      </w:r>
    </w:p>
    <w:p w14:paraId="78D923B2" w14:textId="77777777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3D3B4C90" w14:textId="77777777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1F897EFB" w14:textId="4466FD87" w:rsidR="002F74D2" w:rsidRDefault="002F74D2" w:rsidP="002F74D2">
      <w:pPr>
        <w:pStyle w:val="Heading3"/>
      </w:pPr>
      <w:r>
        <w:t>Do you offer t</w:t>
      </w:r>
      <w:r w:rsidRPr="0077670B">
        <w:t xml:space="preserve">raining </w:t>
      </w:r>
      <w:r>
        <w:t>f</w:t>
      </w:r>
      <w:r w:rsidRPr="0077670B">
        <w:t>or practitioners</w:t>
      </w:r>
      <w:r>
        <w:t>?</w:t>
      </w:r>
    </w:p>
    <w:p w14:paraId="613508BC" w14:textId="77777777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Yes</w:t>
      </w:r>
    </w:p>
    <w:p w14:paraId="3E19072C" w14:textId="7A487D9C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No</w:t>
      </w:r>
    </w:p>
    <w:p w14:paraId="785B75D6" w14:textId="77777777" w:rsidR="002F74D2" w:rsidRPr="0077670B" w:rsidRDefault="002F74D2" w:rsidP="002F74D2">
      <w:pPr>
        <w:pStyle w:val="Heading3"/>
      </w:pPr>
      <w:r w:rsidRPr="00C113A2">
        <w:t xml:space="preserve">If yes, do you offer training </w:t>
      </w:r>
      <w:r>
        <w:t>to learn about</w:t>
      </w:r>
      <w:r w:rsidRPr="00C113A2">
        <w:t>:</w:t>
      </w:r>
    </w:p>
    <w:p w14:paraId="74BA12DA" w14:textId="37BD1603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G</w:t>
      </w:r>
      <w:r w:rsidRPr="00D03868">
        <w:t>roup work skills</w:t>
      </w:r>
    </w:p>
    <w:p w14:paraId="21721ABA" w14:textId="6C024768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I</w:t>
      </w:r>
      <w:r w:rsidRPr="00D03868">
        <w:t>ndividual work skills</w:t>
      </w:r>
    </w:p>
    <w:p w14:paraId="317809D8" w14:textId="2E7A4436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heterosexual male domestic violence</w:t>
      </w:r>
    </w:p>
    <w:p w14:paraId="651E66C1" w14:textId="2397A6F5" w:rsidR="002F74D2" w:rsidRPr="007023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 xml:space="preserve">orking with </w:t>
      </w:r>
      <w:r>
        <w:t xml:space="preserve">heterosexual </w:t>
      </w:r>
      <w:r w:rsidRPr="00D03868">
        <w:t>women using violence</w:t>
      </w:r>
    </w:p>
    <w:p w14:paraId="5A58D84C" w14:textId="0BECC898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same-sex domestic violence</w:t>
      </w:r>
    </w:p>
    <w:p w14:paraId="1D6EC1D0" w14:textId="15D81C8E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minors using violence</w:t>
      </w:r>
    </w:p>
    <w:p w14:paraId="3D0E191C" w14:textId="1ECC22F1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female victims/survivors</w:t>
      </w:r>
    </w:p>
    <w:p w14:paraId="60E62B20" w14:textId="1865499A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male victims/survivors</w:t>
      </w:r>
    </w:p>
    <w:p w14:paraId="7911504D" w14:textId="00C54874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minors – victims/survivors</w:t>
      </w:r>
      <w:r>
        <w:rPr>
          <w:rStyle w:val="FootnoteReference"/>
        </w:rPr>
        <w:footnoteReference w:id="9"/>
      </w:r>
      <w:r w:rsidRPr="00D03868">
        <w:t xml:space="preserve"> </w:t>
      </w:r>
    </w:p>
    <w:p w14:paraId="28428678" w14:textId="2B7943C3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A</w:t>
      </w:r>
      <w:r w:rsidRPr="00D03868">
        <w:t>ddressing parenting and domestic violence</w:t>
      </w:r>
    </w:p>
    <w:p w14:paraId="1B2D8409" w14:textId="65D63B7D" w:rsidR="002F74D2" w:rsidRPr="002F74D2" w:rsidRDefault="002F74D2" w:rsidP="002F74D2">
      <w:pPr>
        <w:rPr>
          <w:highlight w:val="yellow"/>
        </w:rPr>
      </w:pPr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6E556F">
        <w:t>Working with mandated clients</w:t>
      </w:r>
      <w:r w:rsidR="006E556F" w:rsidRPr="006E556F">
        <w:rPr>
          <w:rStyle w:val="FootnoteReference"/>
        </w:rPr>
        <w:footnoteReference w:id="10"/>
      </w:r>
      <w:r w:rsidRPr="006E556F">
        <w:t xml:space="preserve"> </w:t>
      </w:r>
    </w:p>
    <w:p w14:paraId="3C2F09F6" w14:textId="5BF38A77" w:rsidR="002F74D2" w:rsidRPr="007023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W</w:t>
      </w:r>
      <w:r w:rsidRPr="00D03868">
        <w:t>orking with migrant</w:t>
      </w:r>
      <w:r>
        <w:t>/refugee populations</w:t>
      </w:r>
    </w:p>
    <w:p w14:paraId="739E0126" w14:textId="2913CC80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A</w:t>
      </w:r>
      <w:r w:rsidRPr="00D03868">
        <w:t xml:space="preserve">ddressing </w:t>
      </w:r>
      <w:r>
        <w:t>violence</w:t>
      </w:r>
      <w:r w:rsidRPr="00D03868">
        <w:t xml:space="preserve"> by forces personnel (</w:t>
      </w:r>
      <w:proofErr w:type="gramStart"/>
      <w:r w:rsidRPr="00D03868">
        <w:t>e.g.</w:t>
      </w:r>
      <w:proofErr w:type="gramEnd"/>
      <w:r w:rsidRPr="00D03868">
        <w:t xml:space="preserve"> police, soldiers)</w:t>
      </w:r>
    </w:p>
    <w:p w14:paraId="0F9F0665" w14:textId="77991919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U</w:t>
      </w:r>
      <w:r w:rsidRPr="00D03868">
        <w:t>sing risk management/systems</w:t>
      </w:r>
    </w:p>
    <w:p w14:paraId="62C50045" w14:textId="4764C2AD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F</w:t>
      </w:r>
      <w:r w:rsidRPr="00D03868">
        <w:t>unding</w:t>
      </w:r>
    </w:p>
    <w:p w14:paraId="3AA83E05" w14:textId="7F8D4494" w:rsidR="002F74D2" w:rsidRPr="00D03868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D03868">
        <w:t>oordinated community response</w:t>
      </w:r>
    </w:p>
    <w:p w14:paraId="4A07C4B4" w14:textId="775FE116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O</w:t>
      </w:r>
      <w:r w:rsidRPr="00D03868">
        <w:t>ther (please specify</w:t>
      </w:r>
      <w:r>
        <w:t xml:space="preserve"> below</w:t>
      </w:r>
      <w:r w:rsidRPr="00D0386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4D2" w14:paraId="5AF5392B" w14:textId="77777777" w:rsidTr="002F74D2">
        <w:tc>
          <w:tcPr>
            <w:tcW w:w="9062" w:type="dxa"/>
          </w:tcPr>
          <w:p w14:paraId="3E78ABCE" w14:textId="77777777" w:rsidR="002F74D2" w:rsidRDefault="002F74D2" w:rsidP="002F74D2">
            <w:bookmarkStart w:id="0" w:name="_Hlk114738472"/>
          </w:p>
          <w:p w14:paraId="2DC08BC2" w14:textId="20E0D5E0" w:rsidR="002F74D2" w:rsidRDefault="002F74D2" w:rsidP="002F74D2"/>
          <w:p w14:paraId="6C79C82A" w14:textId="77777777" w:rsidR="00044635" w:rsidRDefault="00044635" w:rsidP="002F74D2"/>
          <w:p w14:paraId="713009CF" w14:textId="3663CD1C" w:rsidR="002F74D2" w:rsidRDefault="002F74D2" w:rsidP="002F74D2"/>
        </w:tc>
      </w:tr>
    </w:tbl>
    <w:bookmarkEnd w:id="0"/>
    <w:p w14:paraId="7693A6DA" w14:textId="23BE409E" w:rsidR="002F74D2" w:rsidRDefault="006E556F" w:rsidP="002F74D2">
      <w:pPr>
        <w:pStyle w:val="Heading3"/>
      </w:pPr>
      <w:r w:rsidRPr="006E556F">
        <w:t>How do the perpetrators in your programme come to you?</w:t>
      </w:r>
      <w:r>
        <w:t xml:space="preserve"> </w:t>
      </w:r>
    </w:p>
    <w:p w14:paraId="13689B9C" w14:textId="477C4C39" w:rsidR="002F74D2" w:rsidRPr="00626A36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35560A">
        <w:t>onvicted by criminal court,</w:t>
      </w:r>
      <w:r>
        <w:t xml:space="preserve"> </w:t>
      </w:r>
      <w:r w:rsidRPr="00626A36">
        <w:t>required to attend programme as p</w:t>
      </w:r>
      <w:r>
        <w:t xml:space="preserve">art of </w:t>
      </w:r>
      <w:proofErr w:type="gramStart"/>
      <w:r>
        <w:t>community based</w:t>
      </w:r>
      <w:proofErr w:type="gramEnd"/>
      <w:r>
        <w:t xml:space="preserve"> </w:t>
      </w:r>
      <w:r w:rsidRPr="00501583">
        <w:rPr>
          <w:b/>
        </w:rPr>
        <w:t xml:space="preserve">  </w:t>
      </w:r>
      <w:r>
        <w:t>sentence</w:t>
      </w:r>
    </w:p>
    <w:p w14:paraId="2F265A9B" w14:textId="068500ED" w:rsidR="002F74D2" w:rsidRPr="00626A36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35560A">
        <w:t>onvicted by criminal court,</w:t>
      </w:r>
      <w:r>
        <w:t xml:space="preserve"> </w:t>
      </w:r>
      <w:r w:rsidRPr="00626A36">
        <w:t>sentenced to prison and</w:t>
      </w:r>
      <w:r>
        <w:t xml:space="preserve"> attending programme from there</w:t>
      </w:r>
    </w:p>
    <w:p w14:paraId="6D6EC938" w14:textId="37812BE3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Referred by healthcare professional (</w:t>
      </w:r>
      <w:proofErr w:type="gramStart"/>
      <w:r>
        <w:t>e.g.</w:t>
      </w:r>
      <w:proofErr w:type="gramEnd"/>
      <w:r>
        <w:t xml:space="preserve"> psychologist, doctor)</w:t>
      </w:r>
    </w:p>
    <w:p w14:paraId="4E2A4C2C" w14:textId="717D683F" w:rsidR="002F74D2" w:rsidRPr="0035560A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R</w:t>
      </w:r>
      <w:r w:rsidRPr="0035560A">
        <w:t xml:space="preserve">eferred by social </w:t>
      </w:r>
      <w:r>
        <w:t>services/child protection</w:t>
      </w:r>
    </w:p>
    <w:p w14:paraId="47B9244D" w14:textId="73152F58" w:rsidR="002F74D2" w:rsidRPr="0035560A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R</w:t>
      </w:r>
      <w:r w:rsidRPr="0035560A">
        <w:t>eferred by family court duri</w:t>
      </w:r>
      <w:r>
        <w:t>ng child custody/access process</w:t>
      </w:r>
    </w:p>
    <w:p w14:paraId="24B28287" w14:textId="0EC649EB" w:rsidR="002F74D2" w:rsidRPr="0035560A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S</w:t>
      </w:r>
      <w:r w:rsidRPr="0035560A">
        <w:t>elf</w:t>
      </w:r>
      <w:r>
        <w:t>-referred/voluntarily attending</w:t>
      </w:r>
    </w:p>
    <w:p w14:paraId="23851118" w14:textId="333E393B" w:rsidR="002F74D2" w:rsidRDefault="002F74D2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O</w:t>
      </w:r>
      <w:r w:rsidRPr="0035560A">
        <w:t>ther sources</w:t>
      </w:r>
      <w:r>
        <w:t xml:space="preserve">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35" w14:paraId="5B4FF94E" w14:textId="77777777" w:rsidTr="00044635">
        <w:tc>
          <w:tcPr>
            <w:tcW w:w="9062" w:type="dxa"/>
          </w:tcPr>
          <w:p w14:paraId="1D52596A" w14:textId="77777777" w:rsidR="00044635" w:rsidRPr="007E43F9" w:rsidRDefault="00044635" w:rsidP="002F74D2">
            <w:pPr>
              <w:rPr>
                <w:lang w:val="en-GB"/>
              </w:rPr>
            </w:pPr>
          </w:p>
          <w:p w14:paraId="6F3167A0" w14:textId="77777777" w:rsidR="00044635" w:rsidRPr="007E43F9" w:rsidRDefault="00044635" w:rsidP="002F74D2">
            <w:pPr>
              <w:rPr>
                <w:lang w:val="en-GB"/>
              </w:rPr>
            </w:pPr>
          </w:p>
          <w:p w14:paraId="115FBCF6" w14:textId="77777777" w:rsidR="00044635" w:rsidRPr="007E43F9" w:rsidRDefault="00044635" w:rsidP="002F74D2">
            <w:pPr>
              <w:rPr>
                <w:lang w:val="en-GB"/>
              </w:rPr>
            </w:pPr>
          </w:p>
          <w:p w14:paraId="5A49C679" w14:textId="556150A5" w:rsidR="00044635" w:rsidRPr="007E43F9" w:rsidRDefault="00044635" w:rsidP="002F74D2">
            <w:pPr>
              <w:rPr>
                <w:lang w:val="en-GB"/>
              </w:rPr>
            </w:pPr>
          </w:p>
        </w:tc>
      </w:tr>
    </w:tbl>
    <w:p w14:paraId="6DF9C6AF" w14:textId="7ABDB8A7" w:rsidR="00044635" w:rsidRDefault="00044635" w:rsidP="00044635">
      <w:pPr>
        <w:pStyle w:val="Heading3"/>
      </w:pPr>
      <w:r w:rsidRPr="00626A36">
        <w:lastRenderedPageBreak/>
        <w:t>Do you work with</w:t>
      </w:r>
      <w:r>
        <w:t>:</w:t>
      </w:r>
    </w:p>
    <w:p w14:paraId="17B28C87" w14:textId="70784CB1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Heterosexual male intimate partner violence?</w:t>
      </w:r>
    </w:p>
    <w:p w14:paraId="593DA441" w14:textId="5223262C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Heterosexual women using violence?</w:t>
      </w:r>
    </w:p>
    <w:p w14:paraId="77909671" w14:textId="297C5A33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Same-sex intimate partner violence?</w:t>
      </w:r>
    </w:p>
    <w:p w14:paraId="5D216464" w14:textId="229D25CE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Minors using violence?</w:t>
      </w:r>
    </w:p>
    <w:p w14:paraId="1804A6EB" w14:textId="01C00A0F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Migrant</w:t>
      </w:r>
      <w:r w:rsidRPr="009D6552">
        <w:t xml:space="preserve"> perpetrators</w:t>
      </w:r>
      <w:r>
        <w:t>?</w:t>
      </w:r>
      <w:r>
        <w:rPr>
          <w:rStyle w:val="FootnoteReference"/>
        </w:rPr>
        <w:footnoteReference w:id="11"/>
      </w:r>
    </w:p>
    <w:p w14:paraId="751281F9" w14:textId="3F4E9A18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Refugee perpetrators?</w:t>
      </w:r>
    </w:p>
    <w:p w14:paraId="0E220122" w14:textId="457A70D9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Female</w:t>
      </w:r>
      <w:r w:rsidRPr="009D6552">
        <w:t xml:space="preserve"> victim</w:t>
      </w:r>
      <w:r>
        <w:t>s</w:t>
      </w:r>
      <w:r w:rsidRPr="009D6552">
        <w:t>/survivor</w:t>
      </w:r>
      <w:r>
        <w:t>s?</w:t>
      </w:r>
    </w:p>
    <w:p w14:paraId="5CE72281" w14:textId="0548156B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Male</w:t>
      </w:r>
      <w:r w:rsidRPr="009D6552">
        <w:t xml:space="preserve"> victims/survivors</w:t>
      </w:r>
      <w:r>
        <w:t>?</w:t>
      </w:r>
    </w:p>
    <w:p w14:paraId="13BF81D1" w14:textId="396A6285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BD7C5F">
        <w:t>Family relationships</w:t>
      </w:r>
      <w:r w:rsidRPr="00BD7C5F">
        <w:rPr>
          <w:rStyle w:val="FootnoteReference"/>
        </w:rPr>
        <w:footnoteReference w:id="12"/>
      </w:r>
    </w:p>
    <w:p w14:paraId="6F534583" w14:textId="41524815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AC27B2">
        <w:t>Sexual offenders</w:t>
      </w:r>
      <w:r>
        <w:t>?</w:t>
      </w:r>
      <w:r>
        <w:rPr>
          <w:rStyle w:val="FootnoteReference"/>
        </w:rPr>
        <w:footnoteReference w:id="13"/>
      </w:r>
    </w:p>
    <w:p w14:paraId="752664EC" w14:textId="0E1B3455" w:rsidR="00044635" w:rsidRDefault="00044635" w:rsidP="002F74D2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AC27B2">
        <w:t>Child abuse offenders</w:t>
      </w:r>
      <w:r>
        <w:t>?</w:t>
      </w:r>
      <w:r>
        <w:rPr>
          <w:rStyle w:val="FootnoteReference"/>
        </w:rPr>
        <w:footnoteReference w:id="14"/>
      </w:r>
    </w:p>
    <w:p w14:paraId="4AE34098" w14:textId="1FBD4F13" w:rsidR="00044635" w:rsidRDefault="00044635" w:rsidP="00044635">
      <w:pPr>
        <w:pStyle w:val="Heading3"/>
      </w:pPr>
      <w:r>
        <w:t>Do you have:</w:t>
      </w:r>
    </w:p>
    <w:p w14:paraId="009559ED" w14:textId="78BABF8E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Support for children?</w:t>
      </w:r>
    </w:p>
    <w:p w14:paraId="7CA79317" w14:textId="2F53AC70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Parenting courses?</w:t>
      </w:r>
      <w:r>
        <w:rPr>
          <w:rStyle w:val="FootnoteReference"/>
        </w:rPr>
        <w:footnoteReference w:id="15"/>
      </w:r>
    </w:p>
    <w:p w14:paraId="3C8F4047" w14:textId="084F4115" w:rsidR="00044635" w:rsidRDefault="00044635" w:rsidP="00044635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 xml:space="preserve">Cooperation with women's </w:t>
      </w:r>
      <w:r w:rsidR="00363BF6">
        <w:t>organisations</w:t>
      </w:r>
      <w:r>
        <w:t>?</w:t>
      </w:r>
    </w:p>
    <w:p w14:paraId="63808503" w14:textId="7749176D" w:rsidR="00363BF6" w:rsidRDefault="00363BF6" w:rsidP="00363BF6">
      <w:pPr>
        <w:pStyle w:val="Heading3"/>
      </w:pPr>
      <w:r>
        <w:t>Which approach does your programme use?</w:t>
      </w:r>
      <w:r w:rsidRPr="00363BF6">
        <w:t xml:space="preserve"> </w:t>
      </w:r>
      <w:r>
        <w:rPr>
          <w:rStyle w:val="FootnoteReference"/>
          <w:rFonts w:ascii="Calibri" w:hAnsi="Calibri"/>
          <w:color w:val="000000"/>
        </w:rPr>
        <w:footnoteReference w:id="16"/>
      </w:r>
    </w:p>
    <w:p w14:paraId="523FE572" w14:textId="30F5FA27" w:rsidR="00363BF6" w:rsidRPr="007F2878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7F2878">
        <w:t>ognitive behavioural therapy (CBT)</w:t>
      </w:r>
    </w:p>
    <w:p w14:paraId="78522160" w14:textId="678A8355" w:rsidR="00363BF6" w:rsidRPr="009D655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P</w:t>
      </w:r>
      <w:r w:rsidRPr="009D6552">
        <w:t>sycho-educational</w:t>
      </w:r>
    </w:p>
    <w:p w14:paraId="01D74D59" w14:textId="47DD3390" w:rsidR="00363BF6" w:rsidRPr="009D655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 w:rsidRPr="009D6552">
        <w:t>"Duluth" type model</w:t>
      </w:r>
    </w:p>
    <w:p w14:paraId="3BBF1158" w14:textId="0C0FF36F" w:rsidR="00363BF6" w:rsidRPr="009D655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S</w:t>
      </w:r>
      <w:r w:rsidRPr="009D6552">
        <w:t>ystemic/family therapy</w:t>
      </w:r>
    </w:p>
    <w:p w14:paraId="2C0937C9" w14:textId="5AFA8DD0" w:rsidR="00363BF6" w:rsidRPr="009D655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9D6552">
        <w:t>onstructivist/narrative</w:t>
      </w:r>
    </w:p>
    <w:p w14:paraId="78ADEA31" w14:textId="591F5002" w:rsidR="00363BF6" w:rsidRPr="009D655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P</w:t>
      </w:r>
      <w:r w:rsidRPr="009D6552">
        <w:t>sychodynamic</w:t>
      </w:r>
    </w:p>
    <w:p w14:paraId="4A149DFE" w14:textId="3E53D37D" w:rsidR="00363BF6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O</w:t>
      </w:r>
      <w:r w:rsidRPr="009D6552">
        <w:t>ther</w:t>
      </w:r>
      <w:r>
        <w:t xml:space="preserve"> (please 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BF6" w14:paraId="7842CA69" w14:textId="77777777" w:rsidTr="00363BF6">
        <w:tc>
          <w:tcPr>
            <w:tcW w:w="9062" w:type="dxa"/>
          </w:tcPr>
          <w:p w14:paraId="25FA3CA3" w14:textId="77777777" w:rsidR="00363BF6" w:rsidRPr="007E43F9" w:rsidRDefault="00363BF6" w:rsidP="00363BF6">
            <w:pPr>
              <w:rPr>
                <w:lang w:val="en-GB"/>
              </w:rPr>
            </w:pPr>
          </w:p>
          <w:p w14:paraId="52FFFC3B" w14:textId="77777777" w:rsidR="00363BF6" w:rsidRPr="007E43F9" w:rsidRDefault="00363BF6" w:rsidP="00363BF6">
            <w:pPr>
              <w:rPr>
                <w:lang w:val="en-GB"/>
              </w:rPr>
            </w:pPr>
          </w:p>
          <w:p w14:paraId="5A3E2A73" w14:textId="77777777" w:rsidR="00363BF6" w:rsidRPr="007E43F9" w:rsidRDefault="00363BF6" w:rsidP="00363BF6">
            <w:pPr>
              <w:rPr>
                <w:lang w:val="en-GB"/>
              </w:rPr>
            </w:pPr>
          </w:p>
          <w:p w14:paraId="6561E95F" w14:textId="417C57B9" w:rsidR="00363BF6" w:rsidRPr="007E43F9" w:rsidRDefault="00363BF6" w:rsidP="00363BF6">
            <w:pPr>
              <w:rPr>
                <w:lang w:val="en-GB"/>
              </w:rPr>
            </w:pPr>
          </w:p>
        </w:tc>
      </w:tr>
    </w:tbl>
    <w:p w14:paraId="57FDC95F" w14:textId="55AB9A9F" w:rsidR="00363BF6" w:rsidRDefault="00363BF6" w:rsidP="00363BF6">
      <w:pPr>
        <w:pStyle w:val="Heading3"/>
      </w:pPr>
      <w:r>
        <w:t>Which counselling services do you offer?</w:t>
      </w:r>
    </w:p>
    <w:p w14:paraId="349E7D07" w14:textId="3F2F3276" w:rsidR="00363BF6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Individual counselling</w:t>
      </w:r>
    </w:p>
    <w:p w14:paraId="1AD90132" w14:textId="10AFA632" w:rsidR="00363BF6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Group work</w:t>
      </w:r>
    </w:p>
    <w:p w14:paraId="120F9F6D" w14:textId="3D879106" w:rsidR="00363BF6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Couple’s counselling</w:t>
      </w:r>
    </w:p>
    <w:p w14:paraId="3357A166" w14:textId="4347FA87" w:rsidR="00363BF6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O</w:t>
      </w:r>
      <w:r w:rsidRPr="00626A36">
        <w:t>ther</w:t>
      </w:r>
      <w:r>
        <w:t xml:space="preserve"> (please 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BF6" w14:paraId="2197C466" w14:textId="77777777" w:rsidTr="00363BF6">
        <w:tc>
          <w:tcPr>
            <w:tcW w:w="9062" w:type="dxa"/>
          </w:tcPr>
          <w:p w14:paraId="43B041A8" w14:textId="77777777" w:rsidR="00363BF6" w:rsidRDefault="00363BF6" w:rsidP="00363BF6"/>
          <w:p w14:paraId="6025E07C" w14:textId="77777777" w:rsidR="00363BF6" w:rsidRDefault="00363BF6" w:rsidP="00363BF6"/>
          <w:p w14:paraId="379FA2E2" w14:textId="77777777" w:rsidR="00363BF6" w:rsidRDefault="00363BF6" w:rsidP="00363BF6"/>
          <w:p w14:paraId="5BE5FFEB" w14:textId="2821E6CA" w:rsidR="00363BF6" w:rsidRDefault="00363BF6" w:rsidP="00363BF6"/>
        </w:tc>
      </w:tr>
    </w:tbl>
    <w:p w14:paraId="3B62E3A9" w14:textId="77777777" w:rsidR="00363BF6" w:rsidRDefault="00363BF6" w:rsidP="00363BF6"/>
    <w:p w14:paraId="46DF88D8" w14:textId="4FC1262E" w:rsidR="00363BF6" w:rsidRDefault="00363BF6" w:rsidP="00363BF6">
      <w:pPr>
        <w:pStyle w:val="Heading3"/>
      </w:pPr>
      <w:r>
        <w:lastRenderedPageBreak/>
        <w:t>We are interested in collaboration on:</w:t>
      </w:r>
    </w:p>
    <w:p w14:paraId="24DB1835" w14:textId="41CFB020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G</w:t>
      </w:r>
      <w:r w:rsidRPr="00C113A2">
        <w:t>roup work skills</w:t>
      </w:r>
    </w:p>
    <w:p w14:paraId="043C6799" w14:textId="57A4A127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I</w:t>
      </w:r>
      <w:r w:rsidRPr="00C113A2">
        <w:t>ndividual work skills</w:t>
      </w:r>
    </w:p>
    <w:p w14:paraId="1C5F10DB" w14:textId="61C733BA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</w:t>
      </w:r>
      <w:r w:rsidRPr="00C113A2">
        <w:t>ale perpetrators</w:t>
      </w:r>
    </w:p>
    <w:p w14:paraId="061664D9" w14:textId="32184941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Heterosexual w</w:t>
      </w:r>
      <w:r w:rsidRPr="00C113A2">
        <w:t>omen using violence</w:t>
      </w:r>
    </w:p>
    <w:p w14:paraId="242790A8" w14:textId="68BEFE8E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H</w:t>
      </w:r>
      <w:r w:rsidRPr="00C113A2">
        <w:t>eterosexual domestic violence</w:t>
      </w:r>
    </w:p>
    <w:p w14:paraId="1CE53CDF" w14:textId="0238736B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S</w:t>
      </w:r>
      <w:r w:rsidRPr="00C113A2">
        <w:t>ame-sex domestic violence</w:t>
      </w:r>
    </w:p>
    <w:p w14:paraId="215D0790" w14:textId="4AB07D94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</w:t>
      </w:r>
      <w:r w:rsidRPr="00C113A2">
        <w:t>inors using violence</w:t>
      </w:r>
    </w:p>
    <w:p w14:paraId="08F7DCE8" w14:textId="6FCE68F6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F</w:t>
      </w:r>
      <w:r w:rsidRPr="00C113A2">
        <w:t>emale victims/survivors</w:t>
      </w:r>
    </w:p>
    <w:p w14:paraId="27E26F99" w14:textId="5C9DA02C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</w:t>
      </w:r>
      <w:r w:rsidRPr="00C113A2">
        <w:t>ale victims/survivors</w:t>
      </w:r>
    </w:p>
    <w:p w14:paraId="34E006B7" w14:textId="2616AD19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</w:t>
      </w:r>
      <w:r w:rsidRPr="00C113A2">
        <w:t xml:space="preserve">inors – victims/survivors </w:t>
      </w:r>
    </w:p>
    <w:p w14:paraId="116E74EC" w14:textId="4EFB6E40" w:rsidR="00363BF6" w:rsidRPr="00D03868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P</w:t>
      </w:r>
      <w:r w:rsidRPr="00C113A2">
        <w:t>arenting and domestic violence</w:t>
      </w:r>
      <w:r w:rsidRPr="00D03868">
        <w:t xml:space="preserve"> </w:t>
      </w:r>
    </w:p>
    <w:p w14:paraId="55883E6D" w14:textId="1EC162BF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M</w:t>
      </w:r>
      <w:r w:rsidRPr="00C113A2">
        <w:t>igrant/refugee populations</w:t>
      </w:r>
    </w:p>
    <w:p w14:paraId="66CFBA61" w14:textId="7BF5F686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P</w:t>
      </w:r>
      <w:r w:rsidRPr="00C113A2">
        <w:t xml:space="preserve">erpetration by forces personnel </w:t>
      </w:r>
    </w:p>
    <w:p w14:paraId="4A2E12D3" w14:textId="25FF7B47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R</w:t>
      </w:r>
      <w:r w:rsidRPr="00C113A2">
        <w:t>isk management/systems</w:t>
      </w:r>
    </w:p>
    <w:p w14:paraId="6494FE98" w14:textId="55290B5D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F</w:t>
      </w:r>
      <w:r w:rsidRPr="00C113A2">
        <w:t>unding</w:t>
      </w:r>
    </w:p>
    <w:p w14:paraId="42F7F42C" w14:textId="68283AE2" w:rsidR="00363BF6" w:rsidRPr="00C113A2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C</w:t>
      </w:r>
      <w:r w:rsidRPr="00C113A2">
        <w:t>oordinated community response</w:t>
      </w:r>
      <w:r w:rsidR="006E556F">
        <w:rPr>
          <w:rStyle w:val="FootnoteReference"/>
        </w:rPr>
        <w:footnoteReference w:id="17"/>
      </w:r>
    </w:p>
    <w:p w14:paraId="4E3D6CFB" w14:textId="540490BC" w:rsidR="00363BF6" w:rsidRDefault="00363BF6" w:rsidP="00363BF6">
      <w:r>
        <w:rPr>
          <w:b/>
        </w:rPr>
        <w:sym w:font="Wingdings" w:char="F0A8"/>
      </w:r>
      <w:r w:rsidRPr="00501583">
        <w:rPr>
          <w:b/>
        </w:rPr>
        <w:t xml:space="preserve">  </w:t>
      </w:r>
      <w:r>
        <w:t>O</w:t>
      </w:r>
      <w:r w:rsidRPr="00C113A2">
        <w:t>ther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BF6" w14:paraId="72491713" w14:textId="77777777" w:rsidTr="00363BF6">
        <w:tc>
          <w:tcPr>
            <w:tcW w:w="9062" w:type="dxa"/>
          </w:tcPr>
          <w:p w14:paraId="2310B0DF" w14:textId="77777777" w:rsidR="00363BF6" w:rsidRPr="007E43F9" w:rsidRDefault="00363BF6" w:rsidP="00363BF6">
            <w:pPr>
              <w:rPr>
                <w:lang w:val="en-GB"/>
              </w:rPr>
            </w:pPr>
          </w:p>
          <w:p w14:paraId="01D0EFE0" w14:textId="77777777" w:rsidR="00363BF6" w:rsidRPr="007E43F9" w:rsidRDefault="00363BF6" w:rsidP="00363BF6">
            <w:pPr>
              <w:rPr>
                <w:lang w:val="en-GB"/>
              </w:rPr>
            </w:pPr>
          </w:p>
          <w:p w14:paraId="54683C57" w14:textId="77777777" w:rsidR="00363BF6" w:rsidRPr="007E43F9" w:rsidRDefault="00363BF6" w:rsidP="00363BF6">
            <w:pPr>
              <w:rPr>
                <w:lang w:val="en-GB"/>
              </w:rPr>
            </w:pPr>
          </w:p>
          <w:p w14:paraId="377DDB0B" w14:textId="478F02B9" w:rsidR="00363BF6" w:rsidRPr="007E43F9" w:rsidRDefault="00363BF6" w:rsidP="00363BF6">
            <w:pPr>
              <w:rPr>
                <w:lang w:val="en-GB"/>
              </w:rPr>
            </w:pPr>
          </w:p>
        </w:tc>
      </w:tr>
    </w:tbl>
    <w:p w14:paraId="4E31651F" w14:textId="77777777" w:rsidR="00363BF6" w:rsidRPr="00363BF6" w:rsidRDefault="00363BF6" w:rsidP="00363BF6"/>
    <w:sectPr w:rsidR="00363BF6" w:rsidRPr="00363BF6" w:rsidSect="003A4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8C56" w14:textId="77777777" w:rsidR="00E26E2D" w:rsidRDefault="00E26E2D" w:rsidP="00501583">
      <w:r>
        <w:separator/>
      </w:r>
    </w:p>
  </w:endnote>
  <w:endnote w:type="continuationSeparator" w:id="0">
    <w:p w14:paraId="2A1C8B45" w14:textId="77777777" w:rsidR="00E26E2D" w:rsidRDefault="00E26E2D" w:rsidP="0050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9D97" w14:textId="77777777" w:rsidR="00E26E2D" w:rsidRDefault="00E26E2D" w:rsidP="00501583">
      <w:r>
        <w:separator/>
      </w:r>
    </w:p>
  </w:footnote>
  <w:footnote w:type="continuationSeparator" w:id="0">
    <w:p w14:paraId="32687E22" w14:textId="77777777" w:rsidR="00E26E2D" w:rsidRDefault="00E26E2D" w:rsidP="00501583">
      <w:r>
        <w:continuationSeparator/>
      </w:r>
    </w:p>
  </w:footnote>
  <w:footnote w:id="1">
    <w:p w14:paraId="6B6B20A4" w14:textId="77777777" w:rsidR="00501583" w:rsidRPr="00050C2E" w:rsidRDefault="00501583" w:rsidP="00501583">
      <w:pPr>
        <w:pStyle w:val="FootnoteText"/>
      </w:pPr>
      <w:r>
        <w:rPr>
          <w:rStyle w:val="FootnoteReference"/>
        </w:rPr>
        <w:footnoteRef/>
      </w:r>
      <w:r w:rsidRPr="00050C2E">
        <w:t xml:space="preserve"> If your programme and organisation h</w:t>
      </w:r>
      <w:r>
        <w:t>ave the same name, just write the name of your organisation again</w:t>
      </w:r>
    </w:p>
  </w:footnote>
  <w:footnote w:id="2">
    <w:p w14:paraId="07D0277F" w14:textId="77777777" w:rsidR="00501583" w:rsidRPr="008056A8" w:rsidRDefault="00501583" w:rsidP="00501583">
      <w:pPr>
        <w:pStyle w:val="FootnoteText"/>
      </w:pPr>
      <w:r>
        <w:rPr>
          <w:rStyle w:val="FootnoteReference"/>
        </w:rPr>
        <w:footnoteRef/>
      </w:r>
      <w:r w:rsidRPr="008056A8">
        <w:t xml:space="preserve"> </w:t>
      </w:r>
      <w:r>
        <w:t xml:space="preserve">Only fill out if your organisation also supports survivors, </w:t>
      </w:r>
      <w:proofErr w:type="gramStart"/>
      <w:r>
        <w:t>e.g.</w:t>
      </w:r>
      <w:proofErr w:type="gramEnd"/>
      <w:r>
        <w:t xml:space="preserve"> by offering psycho-social or legal support</w:t>
      </w:r>
    </w:p>
  </w:footnote>
  <w:footnote w:id="3">
    <w:p w14:paraId="5787E69D" w14:textId="77777777" w:rsidR="00501583" w:rsidRPr="00050C2E" w:rsidRDefault="00501583" w:rsidP="00501583">
      <w:pPr>
        <w:pStyle w:val="FootnoteText"/>
      </w:pPr>
      <w:r>
        <w:rPr>
          <w:rStyle w:val="FootnoteReference"/>
        </w:rPr>
        <w:footnoteRef/>
      </w:r>
      <w:r w:rsidRPr="00050C2E">
        <w:t xml:space="preserve"> This information will be p</w:t>
      </w:r>
      <w:r>
        <w:t>ublished, unless you disagree in the data consent form</w:t>
      </w:r>
    </w:p>
  </w:footnote>
  <w:footnote w:id="4">
    <w:p w14:paraId="13A6E6B6" w14:textId="77777777" w:rsidR="00501583" w:rsidRPr="00651FDC" w:rsidRDefault="00501583" w:rsidP="00501583">
      <w:pPr>
        <w:pStyle w:val="FootnoteText"/>
      </w:pPr>
      <w:r>
        <w:rPr>
          <w:rStyle w:val="FootnoteReference"/>
        </w:rPr>
        <w:footnoteRef/>
      </w:r>
      <w:r w:rsidRPr="00651FDC">
        <w:t xml:space="preserve"> </w:t>
      </w:r>
      <w:r w:rsidRPr="00050C2E">
        <w:t>This information will be p</w:t>
      </w:r>
      <w:r>
        <w:t>ublished, unless you disagree in the data consent form</w:t>
      </w:r>
    </w:p>
  </w:footnote>
  <w:footnote w:id="5">
    <w:p w14:paraId="04ED8726" w14:textId="77777777" w:rsidR="00501583" w:rsidRPr="00050C2E" w:rsidRDefault="00501583" w:rsidP="00501583">
      <w:pPr>
        <w:pStyle w:val="FootnoteText"/>
      </w:pPr>
      <w:r>
        <w:rPr>
          <w:rStyle w:val="FootnoteReference"/>
        </w:rPr>
        <w:footnoteRef/>
      </w:r>
      <w:r w:rsidRPr="00050C2E">
        <w:t xml:space="preserve"> </w:t>
      </w:r>
      <w:r w:rsidRPr="0077670B">
        <w:t>incl. country code</w:t>
      </w:r>
      <w:r>
        <w:t xml:space="preserve"> (</w:t>
      </w:r>
      <w:proofErr w:type="gramStart"/>
      <w:r>
        <w:t>e.g.</w:t>
      </w:r>
      <w:proofErr w:type="gramEnd"/>
      <w:r>
        <w:t xml:space="preserve"> +49 for Germany, +44 for UK); </w:t>
      </w:r>
      <w:r w:rsidRPr="00050C2E">
        <w:t>This information will be p</w:t>
      </w:r>
      <w:r>
        <w:t>ublished, unless you disagree in the data consent form</w:t>
      </w:r>
    </w:p>
  </w:footnote>
  <w:footnote w:id="6">
    <w:p w14:paraId="276664AB" w14:textId="77777777" w:rsidR="00501583" w:rsidRPr="00050C2E" w:rsidRDefault="00501583" w:rsidP="00501583">
      <w:pPr>
        <w:pStyle w:val="FootnoteText"/>
      </w:pPr>
      <w:r>
        <w:rPr>
          <w:rStyle w:val="FootnoteReference"/>
        </w:rPr>
        <w:footnoteRef/>
      </w:r>
      <w:r w:rsidRPr="00050C2E">
        <w:t xml:space="preserve"> </w:t>
      </w:r>
      <w:r w:rsidRPr="0077670B">
        <w:t>incl. country code</w:t>
      </w:r>
      <w:r>
        <w:t xml:space="preserve"> (</w:t>
      </w:r>
      <w:proofErr w:type="gramStart"/>
      <w:r>
        <w:t>e.g.</w:t>
      </w:r>
      <w:proofErr w:type="gramEnd"/>
      <w:r>
        <w:t xml:space="preserve"> +49 for Germany, +44 for UK)</w:t>
      </w:r>
    </w:p>
  </w:footnote>
  <w:footnote w:id="7">
    <w:p w14:paraId="3F84E42F" w14:textId="47C538BC" w:rsidR="00477114" w:rsidRPr="007E43F9" w:rsidRDefault="004771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56A8">
        <w:t>Please give only one answer</w:t>
      </w:r>
    </w:p>
  </w:footnote>
  <w:footnote w:id="8">
    <w:p w14:paraId="49331D43" w14:textId="77777777" w:rsidR="00477114" w:rsidRPr="008056A8" w:rsidRDefault="00477114" w:rsidP="00477114">
      <w:pPr>
        <w:pStyle w:val="FootnoteText"/>
      </w:pPr>
      <w:r>
        <w:rPr>
          <w:rStyle w:val="FootnoteReference"/>
        </w:rPr>
        <w:footnoteRef/>
      </w:r>
      <w:r w:rsidRPr="008056A8">
        <w:t xml:space="preserve"> Do you have a coordinated, </w:t>
      </w:r>
      <w:r>
        <w:t>programme-wide process in which you evaluate whether your work with perpetrators is effective?</w:t>
      </w:r>
    </w:p>
  </w:footnote>
  <w:footnote w:id="9">
    <w:p w14:paraId="520E439D" w14:textId="77777777" w:rsidR="002F74D2" w:rsidRPr="007023D2" w:rsidRDefault="002F74D2" w:rsidP="002F74D2">
      <w:pPr>
        <w:pStyle w:val="FootnoteText"/>
      </w:pPr>
      <w:r>
        <w:rPr>
          <w:rStyle w:val="FootnoteReference"/>
        </w:rPr>
        <w:footnoteRef/>
      </w:r>
      <w:r w:rsidRPr="007023D2">
        <w:t xml:space="preserve"> </w:t>
      </w:r>
      <w:r w:rsidRPr="00A50A5C">
        <w:t>Minor = a person who is still legally a child</w:t>
      </w:r>
      <w:r>
        <w:t xml:space="preserve"> (depends on your national laws)</w:t>
      </w:r>
    </w:p>
  </w:footnote>
  <w:footnote w:id="10">
    <w:p w14:paraId="66B507B2" w14:textId="52A81BE8" w:rsidR="006E556F" w:rsidRDefault="006E556F">
      <w:pPr>
        <w:pStyle w:val="FootnoteText"/>
      </w:pPr>
      <w:r>
        <w:rPr>
          <w:rStyle w:val="FootnoteReference"/>
        </w:rPr>
        <w:footnoteRef/>
      </w:r>
      <w:r>
        <w:t xml:space="preserve"> Sent by the justice system or child protection, </w:t>
      </w:r>
      <w:proofErr w:type="spellStart"/>
      <w:r>
        <w:t>et.c</w:t>
      </w:r>
      <w:proofErr w:type="spellEnd"/>
      <w:r>
        <w:t xml:space="preserve"> and </w:t>
      </w:r>
      <w:proofErr w:type="gramStart"/>
      <w:r>
        <w:t>have to</w:t>
      </w:r>
      <w:proofErr w:type="gramEnd"/>
      <w:r>
        <w:t xml:space="preserve"> do the programme</w:t>
      </w:r>
    </w:p>
  </w:footnote>
  <w:footnote w:id="11">
    <w:p w14:paraId="3C912DFD" w14:textId="77777777" w:rsidR="00044635" w:rsidRPr="00A50A5C" w:rsidRDefault="00044635" w:rsidP="00044635">
      <w:pPr>
        <w:pStyle w:val="FootnoteText"/>
      </w:pPr>
      <w:r>
        <w:rPr>
          <w:rStyle w:val="FootnoteReference"/>
        </w:rPr>
        <w:footnoteRef/>
      </w:r>
      <w:r w:rsidRPr="00A50A5C">
        <w:t xml:space="preserve"> The difference between migrant and r</w:t>
      </w:r>
      <w:r>
        <w:t>efugee is that anybody who moves from their place of birth is a migrant, while we define “refugee” as somebody fleeing hardship, such as war or famine.</w:t>
      </w:r>
    </w:p>
  </w:footnote>
  <w:footnote w:id="12">
    <w:p w14:paraId="34E3FC7A" w14:textId="1A69243E" w:rsidR="00044635" w:rsidRPr="00A50A5C" w:rsidRDefault="00044635" w:rsidP="00044635">
      <w:pPr>
        <w:pStyle w:val="FootnoteText"/>
      </w:pPr>
      <w:r>
        <w:rPr>
          <w:rStyle w:val="FootnoteReference"/>
        </w:rPr>
        <w:footnoteRef/>
      </w:r>
      <w:r w:rsidRPr="00A50A5C">
        <w:t xml:space="preserve"> </w:t>
      </w:r>
      <w:proofErr w:type="gramStart"/>
      <w:r>
        <w:t>e.g.</w:t>
      </w:r>
      <w:proofErr w:type="gramEnd"/>
      <w:r>
        <w:t xml:space="preserve"> relationship with parents, siblings</w:t>
      </w:r>
      <w:r w:rsidR="00537EB4">
        <w:t>; violence within the family, etc.</w:t>
      </w:r>
    </w:p>
  </w:footnote>
  <w:footnote w:id="13">
    <w:p w14:paraId="27473539" w14:textId="77777777" w:rsidR="00044635" w:rsidRPr="00A50A5C" w:rsidRDefault="00044635" w:rsidP="00044635">
      <w:pPr>
        <w:pStyle w:val="FootnoteText"/>
      </w:pPr>
      <w:r>
        <w:rPr>
          <w:rStyle w:val="FootnoteReference"/>
        </w:rPr>
        <w:footnoteRef/>
      </w:r>
      <w:r w:rsidRPr="00A50A5C">
        <w:t xml:space="preserve"> Perpetrators who are in the pr</w:t>
      </w:r>
      <w:r>
        <w:t>ogramme exclusively because of sexualised violence against a partner or non-partner</w:t>
      </w:r>
    </w:p>
  </w:footnote>
  <w:footnote w:id="14">
    <w:p w14:paraId="54FB8006" w14:textId="77777777" w:rsidR="00044635" w:rsidRPr="00A50A5C" w:rsidRDefault="00044635" w:rsidP="00044635">
      <w:pPr>
        <w:pStyle w:val="FootnoteText"/>
      </w:pPr>
      <w:r>
        <w:rPr>
          <w:rStyle w:val="FootnoteReference"/>
        </w:rPr>
        <w:footnoteRef/>
      </w:r>
      <w:r w:rsidRPr="00A50A5C">
        <w:t xml:space="preserve"> Perpetrators who are in the pr</w:t>
      </w:r>
      <w:r>
        <w:t>ogramme exclusively because of child abuse and not intimate partner violence</w:t>
      </w:r>
    </w:p>
  </w:footnote>
  <w:footnote w:id="15">
    <w:p w14:paraId="77D885DD" w14:textId="01BF72AD" w:rsidR="00044635" w:rsidRPr="00044635" w:rsidRDefault="000446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0A5C">
        <w:t>Courses on father-/motherhood that d</w:t>
      </w:r>
      <w:r>
        <w:t>o not necessarily have anything to do with violence</w:t>
      </w:r>
    </w:p>
  </w:footnote>
  <w:footnote w:id="16">
    <w:p w14:paraId="73CE1B8C" w14:textId="77777777" w:rsidR="00363BF6" w:rsidRPr="00D03868" w:rsidRDefault="00363BF6" w:rsidP="00363BF6">
      <w:pPr>
        <w:pStyle w:val="FootnoteText"/>
      </w:pPr>
      <w:r w:rsidRPr="00D03868">
        <w:rPr>
          <w:rStyle w:val="FootnoteReference"/>
        </w:rPr>
        <w:footnoteRef/>
      </w:r>
      <w:r w:rsidRPr="00D03868">
        <w:t xml:space="preserve"> Please choose the answers that are closest to your approach</w:t>
      </w:r>
    </w:p>
  </w:footnote>
  <w:footnote w:id="17">
    <w:p w14:paraId="6A67D3AE" w14:textId="67796DDB" w:rsidR="006E556F" w:rsidRDefault="006E556F">
      <w:pPr>
        <w:pStyle w:val="FootnoteText"/>
      </w:pPr>
      <w:r>
        <w:rPr>
          <w:rStyle w:val="FootnoteReference"/>
        </w:rPr>
        <w:footnoteRef/>
      </w:r>
      <w:r>
        <w:t xml:space="preserve"> Networking with other organisations and agencies, creating joint protocols for cooperation and response to cases,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AF1"/>
    <w:multiLevelType w:val="hybridMultilevel"/>
    <w:tmpl w:val="1B4C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37E4"/>
    <w:multiLevelType w:val="hybridMultilevel"/>
    <w:tmpl w:val="B04C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6429"/>
    <w:multiLevelType w:val="hybridMultilevel"/>
    <w:tmpl w:val="99D6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620"/>
    <w:multiLevelType w:val="hybridMultilevel"/>
    <w:tmpl w:val="F014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37A0"/>
    <w:multiLevelType w:val="hybridMultilevel"/>
    <w:tmpl w:val="6840D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0F80"/>
    <w:multiLevelType w:val="hybridMultilevel"/>
    <w:tmpl w:val="8432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089C"/>
    <w:multiLevelType w:val="hybridMultilevel"/>
    <w:tmpl w:val="D1D0A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6F5A"/>
    <w:multiLevelType w:val="hybridMultilevel"/>
    <w:tmpl w:val="B5CA76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4606">
    <w:abstractNumId w:val="7"/>
  </w:num>
  <w:num w:numId="2" w16cid:durableId="1771320071">
    <w:abstractNumId w:val="4"/>
  </w:num>
  <w:num w:numId="3" w16cid:durableId="74866852">
    <w:abstractNumId w:val="1"/>
  </w:num>
  <w:num w:numId="4" w16cid:durableId="1010643257">
    <w:abstractNumId w:val="5"/>
  </w:num>
  <w:num w:numId="5" w16cid:durableId="701712807">
    <w:abstractNumId w:val="3"/>
  </w:num>
  <w:num w:numId="6" w16cid:durableId="2043090454">
    <w:abstractNumId w:val="0"/>
  </w:num>
  <w:num w:numId="7" w16cid:durableId="1709640291">
    <w:abstractNumId w:val="2"/>
  </w:num>
  <w:num w:numId="8" w16cid:durableId="481124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83"/>
    <w:rsid w:val="00044635"/>
    <w:rsid w:val="00194906"/>
    <w:rsid w:val="002C2722"/>
    <w:rsid w:val="002F74D2"/>
    <w:rsid w:val="00363BF6"/>
    <w:rsid w:val="003A4636"/>
    <w:rsid w:val="003E3BC7"/>
    <w:rsid w:val="00424863"/>
    <w:rsid w:val="00477114"/>
    <w:rsid w:val="004C055D"/>
    <w:rsid w:val="00501583"/>
    <w:rsid w:val="00537EB4"/>
    <w:rsid w:val="00592A04"/>
    <w:rsid w:val="006A64F7"/>
    <w:rsid w:val="006D63AF"/>
    <w:rsid w:val="006E556F"/>
    <w:rsid w:val="00776742"/>
    <w:rsid w:val="007E43F9"/>
    <w:rsid w:val="00832FB6"/>
    <w:rsid w:val="00862CA3"/>
    <w:rsid w:val="009A1F41"/>
    <w:rsid w:val="00AD70D5"/>
    <w:rsid w:val="00B769F1"/>
    <w:rsid w:val="00B83A28"/>
    <w:rsid w:val="00B90D8C"/>
    <w:rsid w:val="00BD7C5F"/>
    <w:rsid w:val="00C11565"/>
    <w:rsid w:val="00CD3BE2"/>
    <w:rsid w:val="00D67048"/>
    <w:rsid w:val="00D80C28"/>
    <w:rsid w:val="00E26E2D"/>
    <w:rsid w:val="00EA6866"/>
    <w:rsid w:val="00F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44BE"/>
  <w15:chartTrackingRefBased/>
  <w15:docId w15:val="{2C92215C-7DD3-4287-85F6-FC3CC734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6F"/>
    <w:pPr>
      <w:spacing w:after="0" w:line="240" w:lineRule="auto"/>
    </w:pPr>
    <w:rPr>
      <w:rFonts w:ascii="Calibri" w:hAnsi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BF6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1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114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5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583"/>
    <w:rPr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50158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015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01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583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50158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83"/>
    <w:rPr>
      <w:b/>
      <w:bCs/>
      <w:sz w:val="20"/>
      <w:szCs w:val="2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63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7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22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E556F"/>
    <w:pPr>
      <w:spacing w:after="0" w:line="240" w:lineRule="auto"/>
    </w:pPr>
    <w:rPr>
      <w:rFonts w:ascii="Calibri" w:hAnsi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-with-perpetrators.eu/service-navigation/data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ork-with-perpetrato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rk-with-perpetrators.eu/resources/programme-databa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McKenzie | Work with Perpetrators e.V.</dc:creator>
  <cp:keywords/>
  <dc:description/>
  <cp:lastModifiedBy>Anna McKenzie | Work with Perpetrators e.V.</cp:lastModifiedBy>
  <cp:revision>4</cp:revision>
  <dcterms:created xsi:type="dcterms:W3CDTF">2022-09-22T09:31:00Z</dcterms:created>
  <dcterms:modified xsi:type="dcterms:W3CDTF">2022-09-22T09:33:00Z</dcterms:modified>
</cp:coreProperties>
</file>